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50" w:rsidRPr="00F96750" w:rsidRDefault="00F96750" w:rsidP="00F96750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F4466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F96750" w:rsidRP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9675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675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EB09BD" w:rsidRP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индивидуального жилищного 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строительства, ведения личного подсобного хозяйства в границах населенного пункта, </w:t>
      </w:r>
      <w:r w:rsidRPr="00EF19C8">
        <w:rPr>
          <w:rFonts w:ascii="Times New Roman" w:eastAsia="Calibri" w:hAnsi="Times New Roman" w:cs="Times New Roman"/>
          <w:sz w:val="28"/>
          <w:szCs w:val="28"/>
          <w:lang w:eastAsia="ar-SA"/>
        </w:rPr>
        <w:t>садоводства для собственных нужд, гражданам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крестьянским (фермерским) хозяйствам для осуществления крестьянским (фермерским) хозяйством его деятельности»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EF19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EF19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городского поселения </w:t>
      </w:r>
      <w:proofErr w:type="spellStart"/>
      <w:r w:rsidR="00EF19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EF19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256578" w:rsidRDefault="00256578" w:rsidP="002565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19C8" w:rsidRDefault="00EF19C8" w:rsidP="002565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6578" w:rsidRPr="00EF19C8" w:rsidRDefault="00F44668" w:rsidP="00EF19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9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EF19C8" w:rsidRPr="00EF19C8" w:rsidRDefault="00F44668" w:rsidP="00EF1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9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предоставлении земельного участка</w:t>
      </w:r>
    </w:p>
    <w:p w:rsidR="00EF19C8" w:rsidRPr="00EF19C8" w:rsidRDefault="00F44668" w:rsidP="00EF19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9C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проведения аукциона</w:t>
      </w:r>
      <w:r w:rsidR="00455D02" w:rsidRPr="00EF19C8">
        <w:rPr>
          <w:rFonts w:ascii="Times New Roman" w:hAnsi="Times New Roman" w:cs="Times New Roman"/>
          <w:sz w:val="28"/>
          <w:szCs w:val="28"/>
        </w:rPr>
        <w:t xml:space="preserve"> лицу, обратившемуся с заявлением</w:t>
      </w:r>
    </w:p>
    <w:p w:rsidR="00EB09BD" w:rsidRPr="00EF19C8" w:rsidRDefault="00455D02" w:rsidP="00EF19C8">
      <w:pPr>
        <w:spacing w:after="0" w:line="240" w:lineRule="auto"/>
        <w:jc w:val="center"/>
        <w:rPr>
          <w:rFonts w:eastAsia="Times New Roman"/>
          <w:bCs/>
          <w:sz w:val="28"/>
          <w:szCs w:val="28"/>
        </w:rPr>
      </w:pPr>
      <w:r w:rsidRPr="00EF19C8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</w:p>
    <w:tbl>
      <w:tblPr>
        <w:tblStyle w:val="a3"/>
        <w:tblW w:w="119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6198"/>
        <w:gridCol w:w="2340"/>
      </w:tblGrid>
      <w:tr w:rsidR="00455D02" w:rsidRPr="00B71166" w:rsidTr="00455D02">
        <w:tc>
          <w:tcPr>
            <w:tcW w:w="3440" w:type="dxa"/>
          </w:tcPr>
          <w:p w:rsidR="00455D02" w:rsidRDefault="00455D02" w:rsidP="00256578">
            <w:pPr>
              <w:rPr>
                <w:rFonts w:eastAsia="Times New Roman"/>
                <w:bCs/>
                <w:sz w:val="28"/>
                <w:szCs w:val="28"/>
              </w:rPr>
            </w:pPr>
          </w:p>
          <w:p w:rsidR="00455D02" w:rsidRPr="00B71166" w:rsidRDefault="00455D02" w:rsidP="00256578">
            <w:pPr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6198" w:type="dxa"/>
          </w:tcPr>
          <w:p w:rsidR="00455D02" w:rsidRDefault="00455D02" w:rsidP="00455D02">
            <w:pPr>
              <w:rPr>
                <w:rFonts w:eastAsia="Times New Roman"/>
                <w:bCs/>
                <w:sz w:val="28"/>
                <w:szCs w:val="28"/>
                <w:lang w:val="en-US"/>
              </w:rPr>
            </w:pPr>
          </w:p>
          <w:p w:rsidR="00455D02" w:rsidRPr="00B71166" w:rsidRDefault="00455D02" w:rsidP="00256578">
            <w:pPr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  <w:tc>
          <w:tcPr>
            <w:tcW w:w="2340" w:type="dxa"/>
          </w:tcPr>
          <w:p w:rsidR="00455D02" w:rsidRDefault="00455D02" w:rsidP="00455D02">
            <w:pPr>
              <w:rPr>
                <w:rFonts w:eastAsia="Times New Roman"/>
                <w:bCs/>
                <w:sz w:val="28"/>
                <w:szCs w:val="28"/>
                <w:lang w:val="en-US"/>
              </w:rPr>
            </w:pPr>
          </w:p>
        </w:tc>
      </w:tr>
    </w:tbl>
    <w:p w:rsidR="00EB09BD" w:rsidRPr="00B71166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F96599" w:rsidRPr="00B71166" w:rsidRDefault="00F96599" w:rsidP="00F9659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599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услуги «</w:t>
      </w:r>
      <w:r w:rsidR="00F96750"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F96750">
        <w:rPr>
          <w:rFonts w:ascii="Times New Roman" w:hAnsi="Times New Roman" w:cs="Times New Roman"/>
          <w:sz w:val="28"/>
          <w:szCs w:val="28"/>
        </w:rPr>
        <w:t>» от ___________ № ______________и приложенных к нему документов,</w:t>
      </w:r>
      <w:r w:rsidR="00F96750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F96750" w:rsidRPr="00F96750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256578">
        <w:rPr>
          <w:rFonts w:ascii="Times New Roman" w:hAnsi="Times New Roman" w:cs="Times New Roman"/>
          <w:sz w:val="28"/>
          <w:szCs w:val="28"/>
        </w:rPr>
        <w:t>7</w:t>
      </w:r>
      <w:r w:rsidR="00F96750" w:rsidRPr="00F96750">
        <w:rPr>
          <w:rFonts w:ascii="Times New Roman" w:hAnsi="Times New Roman" w:cs="Times New Roman"/>
          <w:sz w:val="28"/>
          <w:szCs w:val="28"/>
        </w:rPr>
        <w:t xml:space="preserve"> статьи 39.18 Земельного кодекса Российской Федерации, </w:t>
      </w:r>
      <w:r w:rsidRPr="00F96599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предоставление услуги, принято решение </w:t>
      </w:r>
      <w:r w:rsidR="00256578" w:rsidRPr="00256578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="00256578" w:rsidRPr="00256578">
        <w:rPr>
          <w:rFonts w:ascii="Times New Roman" w:hAnsi="Times New Roman" w:cs="Times New Roman"/>
          <w:sz w:val="28"/>
          <w:szCs w:val="28"/>
        </w:rPr>
        <w:lastRenderedPageBreak/>
        <w:t>земельного участка без проведения аукциона лицу, обратившемуся с заявлением о пре</w:t>
      </w:r>
      <w:r w:rsidR="00256578">
        <w:rPr>
          <w:rFonts w:ascii="Times New Roman" w:hAnsi="Times New Roman" w:cs="Times New Roman"/>
          <w:sz w:val="28"/>
          <w:szCs w:val="28"/>
        </w:rPr>
        <w:t>доставлении земельного участка: 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09BD" w:rsidRDefault="00EB09BD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="00B721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6750" w:rsidRPr="00F96750" w:rsidRDefault="00F96750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B71166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F96750" w:rsidRDefault="00B72165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r w:rsidR="00EB09BD" w:rsidRPr="00F96750">
              <w:rPr>
                <w:rFonts w:eastAsia="Times New Roman"/>
                <w:sz w:val="24"/>
                <w:szCs w:val="24"/>
              </w:rPr>
              <w:t>одпись</w:t>
            </w:r>
          </w:p>
        </w:tc>
        <w:tc>
          <w:tcPr>
            <w:tcW w:w="284" w:type="dxa"/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 xml:space="preserve">Ф.И.О. </w:t>
            </w:r>
          </w:p>
        </w:tc>
      </w:tr>
    </w:tbl>
    <w:p w:rsidR="00D54741" w:rsidRPr="00EF19C8" w:rsidRDefault="00D54741" w:rsidP="00EF19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9C8" w:rsidRPr="00EF19C8" w:rsidRDefault="00EF19C8" w:rsidP="00EF19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9C8" w:rsidRPr="00EF19C8" w:rsidRDefault="00EF19C8" w:rsidP="00EF19C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9C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F19C8" w:rsidRPr="00EF19C8" w:rsidRDefault="00EF19C8" w:rsidP="00EF19C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19C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EF19C8">
        <w:rPr>
          <w:rFonts w:ascii="Times New Roman" w:hAnsi="Times New Roman" w:cs="Times New Roman"/>
          <w:sz w:val="28"/>
          <w:szCs w:val="28"/>
        </w:rPr>
        <w:t xml:space="preserve"> городского </w:t>
      </w:r>
      <w:bookmarkStart w:id="0" w:name="_GoBack"/>
      <w:bookmarkEnd w:id="0"/>
    </w:p>
    <w:p w:rsidR="00EF19C8" w:rsidRPr="00EF19C8" w:rsidRDefault="00EF19C8" w:rsidP="00EF19C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9C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EF19C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EF19C8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 w:rsidRPr="00EF19C8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EF19C8" w:rsidRPr="00EF19C8" w:rsidRDefault="00EF19C8" w:rsidP="00EF19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19C8" w:rsidRPr="00EF19C8" w:rsidSect="00EF19C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C9" w:rsidRDefault="009D03C9" w:rsidP="00256578">
      <w:pPr>
        <w:spacing w:after="0" w:line="240" w:lineRule="auto"/>
      </w:pPr>
      <w:r>
        <w:separator/>
      </w:r>
    </w:p>
  </w:endnote>
  <w:endnote w:type="continuationSeparator" w:id="0">
    <w:p w:rsidR="009D03C9" w:rsidRDefault="009D03C9" w:rsidP="00256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C9" w:rsidRDefault="009D03C9" w:rsidP="00256578">
      <w:pPr>
        <w:spacing w:after="0" w:line="240" w:lineRule="auto"/>
      </w:pPr>
      <w:r>
        <w:separator/>
      </w:r>
    </w:p>
  </w:footnote>
  <w:footnote w:type="continuationSeparator" w:id="0">
    <w:p w:rsidR="009D03C9" w:rsidRDefault="009D03C9" w:rsidP="00256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3422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6578" w:rsidRDefault="00256578" w:rsidP="00256578">
        <w:pPr>
          <w:pStyle w:val="a4"/>
          <w:jc w:val="center"/>
        </w:pPr>
        <w:r w:rsidRPr="002565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565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565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216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565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1E3235"/>
    <w:rsid w:val="00256578"/>
    <w:rsid w:val="00455D02"/>
    <w:rsid w:val="004C6421"/>
    <w:rsid w:val="009D03C9"/>
    <w:rsid w:val="00A14AFF"/>
    <w:rsid w:val="00B05930"/>
    <w:rsid w:val="00B461ED"/>
    <w:rsid w:val="00B71166"/>
    <w:rsid w:val="00B72165"/>
    <w:rsid w:val="00BF5E35"/>
    <w:rsid w:val="00CE4243"/>
    <w:rsid w:val="00D54741"/>
    <w:rsid w:val="00E018D4"/>
    <w:rsid w:val="00E16618"/>
    <w:rsid w:val="00EB09BD"/>
    <w:rsid w:val="00EF19C8"/>
    <w:rsid w:val="00F44668"/>
    <w:rsid w:val="00F96599"/>
    <w:rsid w:val="00F9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6578"/>
  </w:style>
  <w:style w:type="paragraph" w:styleId="a6">
    <w:name w:val="footer"/>
    <w:basedOn w:val="a"/>
    <w:link w:val="a7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6578"/>
  </w:style>
  <w:style w:type="paragraph" w:styleId="a8">
    <w:name w:val="Balloon Text"/>
    <w:basedOn w:val="a"/>
    <w:link w:val="a9"/>
    <w:uiPriority w:val="99"/>
    <w:semiHidden/>
    <w:unhideWhenUsed/>
    <w:rsid w:val="00EF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19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6578"/>
  </w:style>
  <w:style w:type="paragraph" w:styleId="a6">
    <w:name w:val="footer"/>
    <w:basedOn w:val="a"/>
    <w:link w:val="a7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6578"/>
  </w:style>
  <w:style w:type="paragraph" w:styleId="a8">
    <w:name w:val="Balloon Text"/>
    <w:basedOn w:val="a"/>
    <w:link w:val="a9"/>
    <w:uiPriority w:val="99"/>
    <w:semiHidden/>
    <w:unhideWhenUsed/>
    <w:rsid w:val="00EF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19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2023-06-16T12:15:00Z</cp:lastPrinted>
  <dcterms:created xsi:type="dcterms:W3CDTF">2023-06-14T12:19:00Z</dcterms:created>
  <dcterms:modified xsi:type="dcterms:W3CDTF">2023-06-16T12:16:00Z</dcterms:modified>
</cp:coreProperties>
</file>